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60" w:rsidRPr="00987630" w:rsidRDefault="00BB7066">
      <w:pPr>
        <w:rPr>
          <w:b/>
          <w:i/>
          <w:sz w:val="24"/>
          <w:szCs w:val="24"/>
        </w:rPr>
      </w:pPr>
      <w:proofErr w:type="gramStart"/>
      <w:r w:rsidRPr="00987630">
        <w:rPr>
          <w:b/>
          <w:sz w:val="24"/>
          <w:szCs w:val="24"/>
        </w:rPr>
        <w:t>SCAFFOLD</w:t>
      </w:r>
      <w:r w:rsidR="00987630" w:rsidRPr="00987630">
        <w:rPr>
          <w:b/>
          <w:sz w:val="24"/>
          <w:szCs w:val="24"/>
        </w:rPr>
        <w:t xml:space="preserve">  for</w:t>
      </w:r>
      <w:proofErr w:type="gramEnd"/>
      <w:r w:rsidR="00987630" w:rsidRPr="00987630">
        <w:rPr>
          <w:b/>
          <w:sz w:val="24"/>
          <w:szCs w:val="24"/>
        </w:rPr>
        <w:t xml:space="preserve"> DRAFTING PLP  &gt; TASK 1</w:t>
      </w:r>
      <w:r w:rsidR="00987630">
        <w:rPr>
          <w:b/>
          <w:sz w:val="32"/>
          <w:szCs w:val="32"/>
        </w:rPr>
        <w:t xml:space="preserve">   </w:t>
      </w:r>
      <w:r w:rsidR="00987630">
        <w:rPr>
          <w:b/>
          <w:sz w:val="24"/>
          <w:szCs w:val="24"/>
        </w:rPr>
        <w:t xml:space="preserve">TEACHER RESOURCE   </w:t>
      </w:r>
      <w:r w:rsidR="00987630">
        <w:rPr>
          <w:b/>
          <w:i/>
          <w:sz w:val="24"/>
          <w:szCs w:val="24"/>
        </w:rPr>
        <w:t xml:space="preserve">examples of </w:t>
      </w:r>
      <w:r w:rsidR="00987630" w:rsidRPr="00987630">
        <w:rPr>
          <w:b/>
          <w:i/>
          <w:sz w:val="24"/>
          <w:szCs w:val="24"/>
          <w:u w:val="single"/>
        </w:rPr>
        <w:t>very limited</w:t>
      </w:r>
      <w:r w:rsidR="00987630">
        <w:rPr>
          <w:b/>
          <w:i/>
          <w:sz w:val="24"/>
          <w:szCs w:val="24"/>
        </w:rPr>
        <w:t xml:space="preserve"> and </w:t>
      </w:r>
      <w:r w:rsidR="00987630" w:rsidRPr="00987630">
        <w:rPr>
          <w:b/>
          <w:i/>
          <w:sz w:val="24"/>
          <w:szCs w:val="24"/>
          <w:u w:val="single"/>
        </w:rPr>
        <w:t>detailed</w:t>
      </w:r>
      <w:r w:rsidR="00987630">
        <w:rPr>
          <w:b/>
          <w:i/>
          <w:sz w:val="24"/>
          <w:szCs w:val="24"/>
        </w:rPr>
        <w:t xml:space="preserve"> documentation of a short term personal goal &gt;&gt;&gt;&gt;&gt;</w:t>
      </w:r>
    </w:p>
    <w:p w:rsidR="00BB7066" w:rsidRPr="00987630" w:rsidRDefault="00BB7066" w:rsidP="004E1C5A">
      <w:pPr>
        <w:spacing w:after="100"/>
        <w:rPr>
          <w:b/>
          <w:sz w:val="20"/>
          <w:szCs w:val="20"/>
        </w:rPr>
      </w:pPr>
      <w:r w:rsidRPr="00987630">
        <w:rPr>
          <w:b/>
          <w:sz w:val="20"/>
          <w:szCs w:val="20"/>
        </w:rPr>
        <w:t>Description of assessment</w:t>
      </w:r>
    </w:p>
    <w:p w:rsidR="00BB7066" w:rsidRPr="00987630" w:rsidRDefault="00BB7066" w:rsidP="004E1C5A">
      <w:pPr>
        <w:spacing w:after="100"/>
        <w:rPr>
          <w:b/>
          <w:sz w:val="20"/>
          <w:szCs w:val="20"/>
        </w:rPr>
      </w:pPr>
      <w:r w:rsidRPr="00987630">
        <w:rPr>
          <w:sz w:val="20"/>
          <w:szCs w:val="20"/>
        </w:rPr>
        <w:t xml:space="preserve">You are to </w:t>
      </w:r>
      <w:r w:rsidRPr="00987630">
        <w:rPr>
          <w:b/>
          <w:sz w:val="20"/>
          <w:szCs w:val="20"/>
        </w:rPr>
        <w:t xml:space="preserve">produce a DETAILED PLAN    </w:t>
      </w:r>
      <w:r w:rsidRPr="00987630">
        <w:rPr>
          <w:sz w:val="20"/>
          <w:szCs w:val="20"/>
        </w:rPr>
        <w:t xml:space="preserve">&gt; </w:t>
      </w:r>
      <w:r w:rsidRPr="00987630">
        <w:rPr>
          <w:b/>
          <w:sz w:val="20"/>
          <w:szCs w:val="20"/>
        </w:rPr>
        <w:t xml:space="preserve">    </w:t>
      </w:r>
      <w:r w:rsidRPr="00987630">
        <w:rPr>
          <w:sz w:val="20"/>
          <w:szCs w:val="20"/>
        </w:rPr>
        <w:t xml:space="preserve">of the </w:t>
      </w:r>
      <w:r w:rsidRPr="00987630">
        <w:rPr>
          <w:b/>
          <w:sz w:val="20"/>
          <w:szCs w:val="20"/>
        </w:rPr>
        <w:t xml:space="preserve">GOALS </w:t>
      </w:r>
      <w:r w:rsidRPr="00987630">
        <w:rPr>
          <w:sz w:val="20"/>
          <w:szCs w:val="20"/>
        </w:rPr>
        <w:t xml:space="preserve">you hope to </w:t>
      </w:r>
      <w:r w:rsidRPr="00987630">
        <w:rPr>
          <w:b/>
          <w:sz w:val="20"/>
          <w:szCs w:val="20"/>
        </w:rPr>
        <w:t>achieve</w:t>
      </w:r>
      <w:r w:rsidRPr="00987630">
        <w:rPr>
          <w:sz w:val="20"/>
          <w:szCs w:val="20"/>
        </w:rPr>
        <w:t xml:space="preserve">   &gt;     and </w:t>
      </w:r>
      <w:r w:rsidRPr="00987630">
        <w:rPr>
          <w:b/>
          <w:sz w:val="20"/>
          <w:szCs w:val="20"/>
        </w:rPr>
        <w:t>a flow chart</w:t>
      </w:r>
      <w:r w:rsidRPr="00987630">
        <w:rPr>
          <w:sz w:val="20"/>
          <w:szCs w:val="20"/>
        </w:rPr>
        <w:t xml:space="preserve"> that </w:t>
      </w:r>
      <w:r w:rsidRPr="00987630">
        <w:rPr>
          <w:b/>
          <w:sz w:val="20"/>
          <w:szCs w:val="20"/>
        </w:rPr>
        <w:t xml:space="preserve">clearly outlines </w:t>
      </w:r>
      <w:r w:rsidRPr="00987630">
        <w:rPr>
          <w:sz w:val="20"/>
          <w:szCs w:val="20"/>
        </w:rPr>
        <w:t xml:space="preserve">the </w:t>
      </w:r>
      <w:r w:rsidRPr="00987630">
        <w:rPr>
          <w:b/>
          <w:sz w:val="20"/>
          <w:szCs w:val="20"/>
        </w:rPr>
        <w:t>STRATEGIES</w:t>
      </w:r>
      <w:r w:rsidRPr="00987630">
        <w:rPr>
          <w:sz w:val="20"/>
          <w:szCs w:val="20"/>
        </w:rPr>
        <w:t xml:space="preserve">    </w:t>
      </w:r>
      <w:r w:rsidR="00C75BB4" w:rsidRPr="00987630">
        <w:rPr>
          <w:sz w:val="20"/>
          <w:szCs w:val="20"/>
        </w:rPr>
        <w:t>&gt; that</w:t>
      </w:r>
      <w:r w:rsidRPr="00987630">
        <w:rPr>
          <w:sz w:val="20"/>
          <w:szCs w:val="20"/>
        </w:rPr>
        <w:t xml:space="preserve"> you </w:t>
      </w:r>
      <w:r w:rsidRPr="00987630">
        <w:rPr>
          <w:b/>
          <w:sz w:val="20"/>
          <w:szCs w:val="20"/>
        </w:rPr>
        <w:t xml:space="preserve">intend to undertake      </w:t>
      </w:r>
      <w:r w:rsidRPr="00987630">
        <w:rPr>
          <w:sz w:val="20"/>
          <w:szCs w:val="20"/>
        </w:rPr>
        <w:t>&gt;</w:t>
      </w:r>
      <w:r w:rsidRPr="00987630">
        <w:rPr>
          <w:b/>
          <w:sz w:val="20"/>
          <w:szCs w:val="20"/>
        </w:rPr>
        <w:t xml:space="preserve">     </w:t>
      </w:r>
      <w:r w:rsidRPr="00987630">
        <w:rPr>
          <w:sz w:val="20"/>
          <w:szCs w:val="20"/>
        </w:rPr>
        <w:t xml:space="preserve">to </w:t>
      </w:r>
      <w:r w:rsidRPr="00987630">
        <w:rPr>
          <w:b/>
          <w:sz w:val="20"/>
          <w:szCs w:val="20"/>
        </w:rPr>
        <w:t>ACHIEVE YOUR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3819"/>
        <w:gridCol w:w="2972"/>
        <w:gridCol w:w="3678"/>
        <w:gridCol w:w="2970"/>
      </w:tblGrid>
      <w:tr w:rsidR="00477378" w:rsidTr="004E1C5A">
        <w:tc>
          <w:tcPr>
            <w:tcW w:w="1951" w:type="dxa"/>
            <w:shd w:val="clear" w:color="auto" w:fill="D9D9D9" w:themeFill="background1" w:themeFillShade="D9"/>
          </w:tcPr>
          <w:p w:rsidR="00477378" w:rsidRPr="00BB7066" w:rsidRDefault="00477378">
            <w:pPr>
              <w:rPr>
                <w:b/>
                <w:sz w:val="24"/>
                <w:szCs w:val="24"/>
              </w:rPr>
            </w:pPr>
            <w:r w:rsidRPr="00BB7066">
              <w:rPr>
                <w:b/>
                <w:sz w:val="24"/>
                <w:szCs w:val="24"/>
              </w:rPr>
              <w:t>PERSONAL GOAL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477378" w:rsidRDefault="0047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 of CAPABILITY most relevant to goal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77378" w:rsidRDefault="0047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Detailed description of goal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77378" w:rsidRDefault="0047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Detailed strategies to achieve goal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477378" w:rsidRDefault="0047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frame to </w:t>
            </w:r>
          </w:p>
          <w:p w:rsidR="00477378" w:rsidRDefault="004773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 goal</w:t>
            </w:r>
          </w:p>
        </w:tc>
      </w:tr>
      <w:tr w:rsidR="00477378" w:rsidRPr="00987630" w:rsidTr="004E1C5A">
        <w:tc>
          <w:tcPr>
            <w:tcW w:w="1951" w:type="dxa"/>
          </w:tcPr>
          <w:p w:rsidR="00477378" w:rsidRPr="00987630" w:rsidRDefault="00477378">
            <w:pPr>
              <w:rPr>
                <w:b/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 xml:space="preserve">* Short term   </w:t>
            </w:r>
          </w:p>
          <w:p w:rsidR="00477378" w:rsidRPr="00987630" w:rsidRDefault="00477378">
            <w:pPr>
              <w:rPr>
                <w:b/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 xml:space="preserve">   goals</w:t>
            </w:r>
          </w:p>
        </w:tc>
        <w:tc>
          <w:tcPr>
            <w:tcW w:w="3827" w:type="dxa"/>
          </w:tcPr>
          <w:p w:rsidR="00477378" w:rsidRPr="00987630" w:rsidRDefault="00F86613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Personal and Social Capability</w:t>
            </w:r>
          </w:p>
        </w:tc>
        <w:tc>
          <w:tcPr>
            <w:tcW w:w="2977" w:type="dxa"/>
          </w:tcPr>
          <w:p w:rsidR="00477378" w:rsidRPr="00987630" w:rsidRDefault="00F86613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I want to improve my fitness.</w:t>
            </w:r>
          </w:p>
        </w:tc>
        <w:tc>
          <w:tcPr>
            <w:tcW w:w="3686" w:type="dxa"/>
          </w:tcPr>
          <w:p w:rsidR="00477378" w:rsidRPr="00987630" w:rsidRDefault="00F86613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Start a regular fitness plan.</w:t>
            </w:r>
          </w:p>
        </w:tc>
        <w:tc>
          <w:tcPr>
            <w:tcW w:w="2976" w:type="dxa"/>
          </w:tcPr>
          <w:p w:rsidR="00477378" w:rsidRPr="00987630" w:rsidRDefault="00F86613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Start now and keep going.</w:t>
            </w:r>
          </w:p>
        </w:tc>
      </w:tr>
    </w:tbl>
    <w:p w:rsidR="009B0018" w:rsidRPr="00987630" w:rsidRDefault="009B001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3819"/>
        <w:gridCol w:w="2972"/>
        <w:gridCol w:w="3678"/>
        <w:gridCol w:w="2970"/>
      </w:tblGrid>
      <w:tr w:rsidR="009B0018" w:rsidTr="004E1C5A">
        <w:tc>
          <w:tcPr>
            <w:tcW w:w="1951" w:type="dxa"/>
            <w:shd w:val="clear" w:color="auto" w:fill="D9D9D9" w:themeFill="background1" w:themeFillShade="D9"/>
          </w:tcPr>
          <w:p w:rsidR="009B0018" w:rsidRPr="00BB7066" w:rsidRDefault="009B0018" w:rsidP="007C08C3">
            <w:pPr>
              <w:rPr>
                <w:b/>
                <w:sz w:val="24"/>
                <w:szCs w:val="24"/>
              </w:rPr>
            </w:pPr>
            <w:r w:rsidRPr="00BB7066">
              <w:rPr>
                <w:b/>
                <w:sz w:val="24"/>
                <w:szCs w:val="24"/>
              </w:rPr>
              <w:t>PERSONAL GOAL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B0018" w:rsidRDefault="009B0018" w:rsidP="007C0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 of CAPABILITY most relevant to goal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B0018" w:rsidRDefault="009B0018" w:rsidP="007C0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Detailed description of goal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B0018" w:rsidRDefault="009B0018" w:rsidP="007C0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Detailed strategies to achieve goal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B0018" w:rsidRDefault="009B0018" w:rsidP="007C0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frame to </w:t>
            </w:r>
          </w:p>
          <w:p w:rsidR="009B0018" w:rsidRDefault="009B0018" w:rsidP="007C08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 goal</w:t>
            </w:r>
          </w:p>
        </w:tc>
      </w:tr>
      <w:tr w:rsidR="009B0018" w:rsidRPr="00987630" w:rsidTr="004E1C5A">
        <w:trPr>
          <w:trHeight w:val="2684"/>
        </w:trPr>
        <w:tc>
          <w:tcPr>
            <w:tcW w:w="1951" w:type="dxa"/>
          </w:tcPr>
          <w:p w:rsidR="009B0018" w:rsidRPr="00987630" w:rsidRDefault="009B0018">
            <w:pPr>
              <w:rPr>
                <w:b/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 xml:space="preserve">* Short term </w:t>
            </w:r>
          </w:p>
          <w:p w:rsidR="009B0018" w:rsidRPr="00987630" w:rsidRDefault="009B0018">
            <w:pPr>
              <w:rPr>
                <w:b/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 xml:space="preserve">   goals</w:t>
            </w:r>
          </w:p>
        </w:tc>
        <w:tc>
          <w:tcPr>
            <w:tcW w:w="3827" w:type="dxa"/>
          </w:tcPr>
          <w:p w:rsidR="00242E3C" w:rsidRPr="00987630" w:rsidRDefault="00242E3C">
            <w:pPr>
              <w:rPr>
                <w:b/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>PERSONAL + SOCIAL</w:t>
            </w:r>
          </w:p>
          <w:p w:rsidR="009B0018" w:rsidRPr="00987630" w:rsidRDefault="00242E3C">
            <w:pPr>
              <w:rPr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 xml:space="preserve">Personal skills and abilities </w:t>
            </w:r>
            <w:r w:rsidRPr="00987630">
              <w:rPr>
                <w:sz w:val="20"/>
                <w:szCs w:val="20"/>
              </w:rPr>
              <w:t>relate to my planning + personal fitness goals.</w:t>
            </w:r>
          </w:p>
          <w:p w:rsidR="00242E3C" w:rsidRPr="00987630" w:rsidRDefault="00242E3C">
            <w:pPr>
              <w:rPr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 xml:space="preserve">Attributes of Confidence, </w:t>
            </w:r>
            <w:proofErr w:type="spellStart"/>
            <w:r w:rsidRPr="00987630">
              <w:rPr>
                <w:b/>
                <w:sz w:val="20"/>
                <w:szCs w:val="20"/>
              </w:rPr>
              <w:t>self discipline</w:t>
            </w:r>
            <w:proofErr w:type="spellEnd"/>
            <w:r w:rsidRPr="00987630">
              <w:rPr>
                <w:b/>
                <w:sz w:val="20"/>
                <w:szCs w:val="20"/>
              </w:rPr>
              <w:t>, independence, resilience, initiative and adaptability</w:t>
            </w:r>
            <w:r w:rsidRPr="00987630">
              <w:rPr>
                <w:sz w:val="20"/>
                <w:szCs w:val="20"/>
              </w:rPr>
              <w:t xml:space="preserve"> will apply as I commit myself to regular exercise and adapt to ways that I can fit exercise into my normal day.</w:t>
            </w:r>
          </w:p>
          <w:p w:rsidR="00242E3C" w:rsidRPr="00987630" w:rsidRDefault="00242E3C" w:rsidP="00242E3C">
            <w:pPr>
              <w:rPr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>Building links with others</w:t>
            </w:r>
            <w:r w:rsidRPr="00987630">
              <w:rPr>
                <w:sz w:val="20"/>
                <w:szCs w:val="20"/>
              </w:rPr>
              <w:t xml:space="preserve"> may apply if I go online for support through a social network.</w:t>
            </w:r>
          </w:p>
          <w:p w:rsidR="00242E3C" w:rsidRPr="00987630" w:rsidRDefault="00242E3C" w:rsidP="00242E3C">
            <w:pPr>
              <w:rPr>
                <w:b/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>CRITICAL + CREATIVE THINKING</w:t>
            </w:r>
          </w:p>
          <w:p w:rsidR="00242E3C" w:rsidRPr="00987630" w:rsidRDefault="00242E3C" w:rsidP="00242E3C">
            <w:pPr>
              <w:rPr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>By making informed decisions …</w:t>
            </w:r>
            <w:r w:rsidRPr="00987630">
              <w:rPr>
                <w:sz w:val="20"/>
                <w:szCs w:val="20"/>
              </w:rPr>
              <w:t xml:space="preserve">by talking to my </w:t>
            </w:r>
            <w:proofErr w:type="gramStart"/>
            <w:r w:rsidRPr="00987630">
              <w:rPr>
                <w:sz w:val="20"/>
                <w:szCs w:val="20"/>
              </w:rPr>
              <w:t xml:space="preserve">doctor </w:t>
            </w:r>
            <w:r w:rsidRPr="00987630">
              <w:rPr>
                <w:b/>
                <w:sz w:val="20"/>
                <w:szCs w:val="20"/>
              </w:rPr>
              <w:t xml:space="preserve"> and</w:t>
            </w:r>
            <w:proofErr w:type="gramEnd"/>
            <w:r w:rsidRPr="00987630">
              <w:rPr>
                <w:b/>
                <w:sz w:val="20"/>
                <w:szCs w:val="20"/>
              </w:rPr>
              <w:t xml:space="preserve"> monitoring, reviewing and refining my progress </w:t>
            </w:r>
            <w:r w:rsidRPr="00987630">
              <w:rPr>
                <w:sz w:val="20"/>
                <w:szCs w:val="20"/>
              </w:rPr>
              <w:t xml:space="preserve"> to maintain a fitness program.</w:t>
            </w:r>
          </w:p>
          <w:p w:rsidR="00242E3C" w:rsidRPr="00987630" w:rsidRDefault="005A08DF" w:rsidP="005A08DF">
            <w:pPr>
              <w:rPr>
                <w:sz w:val="20"/>
                <w:szCs w:val="20"/>
              </w:rPr>
            </w:pPr>
            <w:r w:rsidRPr="00987630">
              <w:rPr>
                <w:b/>
                <w:sz w:val="20"/>
                <w:szCs w:val="20"/>
              </w:rPr>
              <w:t>By managing</w:t>
            </w:r>
            <w:r w:rsidR="00242E3C" w:rsidRPr="00987630">
              <w:rPr>
                <w:b/>
                <w:sz w:val="20"/>
                <w:szCs w:val="20"/>
              </w:rPr>
              <w:t xml:space="preserve"> possibilities + courses of action</w:t>
            </w:r>
            <w:r w:rsidRPr="00987630">
              <w:rPr>
                <w:b/>
                <w:sz w:val="20"/>
                <w:szCs w:val="20"/>
              </w:rPr>
              <w:t xml:space="preserve"> to achieve this goal, and exploring learning directions </w:t>
            </w:r>
            <w:r w:rsidRPr="00987630">
              <w:rPr>
                <w:sz w:val="20"/>
                <w:szCs w:val="20"/>
              </w:rPr>
              <w:t>related to personal fitness … will develop elements of this capability</w:t>
            </w:r>
          </w:p>
        </w:tc>
        <w:tc>
          <w:tcPr>
            <w:tcW w:w="2977" w:type="dxa"/>
          </w:tcPr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To improve my fitness so that I have more stamina.</w:t>
            </w:r>
          </w:p>
          <w:p w:rsidR="009B0018" w:rsidRPr="00987630" w:rsidRDefault="0098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my body + lo</w:t>
            </w:r>
            <w:r w:rsidR="009B0018" w:rsidRPr="00987630">
              <w:rPr>
                <w:sz w:val="20"/>
                <w:szCs w:val="20"/>
              </w:rPr>
              <w:t>se 3 kg.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Help im</w:t>
            </w:r>
            <w:r w:rsidR="001F3050" w:rsidRPr="00987630">
              <w:rPr>
                <w:sz w:val="20"/>
                <w:szCs w:val="20"/>
              </w:rPr>
              <w:t>p</w:t>
            </w:r>
            <w:r w:rsidRPr="00987630">
              <w:rPr>
                <w:sz w:val="20"/>
                <w:szCs w:val="20"/>
              </w:rPr>
              <w:t>rove my concentration + overcome the 4pm tired syndrome so that I can focus on HW.</w:t>
            </w:r>
          </w:p>
          <w:p w:rsidR="009B0018" w:rsidRPr="00987630" w:rsidRDefault="001F3050">
            <w:pPr>
              <w:rPr>
                <w:b/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 xml:space="preserve">Make exercise a </w:t>
            </w:r>
            <w:r w:rsidR="009B0018" w:rsidRPr="00987630">
              <w:rPr>
                <w:sz w:val="20"/>
                <w:szCs w:val="20"/>
              </w:rPr>
              <w:t>normal part of my life to look after my body better.</w:t>
            </w:r>
          </w:p>
        </w:tc>
        <w:tc>
          <w:tcPr>
            <w:tcW w:w="3686" w:type="dxa"/>
          </w:tcPr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Start by getting up earlier and walk to 2</w:t>
            </w:r>
            <w:r w:rsidRPr="00987630">
              <w:rPr>
                <w:sz w:val="20"/>
                <w:szCs w:val="20"/>
                <w:vertAlign w:val="superscript"/>
              </w:rPr>
              <w:t>nd</w:t>
            </w:r>
            <w:r w:rsidRPr="00987630">
              <w:rPr>
                <w:sz w:val="20"/>
                <w:szCs w:val="20"/>
              </w:rPr>
              <w:t xml:space="preserve"> bus stop from home…and get off one stop early.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Take the long way out of class at break times.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Go up the stairs then down at break times.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Walk quickly.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Get my parents to support + encourage me.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Log book my regime.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Selfie now + in 6 months.</w:t>
            </w:r>
          </w:p>
          <w:p w:rsidR="009B0018" w:rsidRPr="00987630" w:rsidRDefault="0098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 doctor’s check-</w:t>
            </w:r>
            <w:r w:rsidR="009B0018" w:rsidRPr="00987630">
              <w:rPr>
                <w:sz w:val="20"/>
                <w:szCs w:val="20"/>
              </w:rPr>
              <w:t>up + advice on ideal body weight, heart rate etc.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Check out health + fitness web sites.</w:t>
            </w:r>
          </w:p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 xml:space="preserve">Talk to PE </w:t>
            </w:r>
            <w:r w:rsidR="00C75BB4" w:rsidRPr="00987630">
              <w:rPr>
                <w:sz w:val="20"/>
                <w:szCs w:val="20"/>
              </w:rPr>
              <w:t>teachers</w:t>
            </w:r>
            <w:r w:rsidRPr="00987630">
              <w:rPr>
                <w:sz w:val="20"/>
                <w:szCs w:val="20"/>
              </w:rPr>
              <w:t xml:space="preserve"> for exercise ideas.</w:t>
            </w:r>
          </w:p>
          <w:p w:rsidR="009B0018" w:rsidRPr="00987630" w:rsidRDefault="009B0018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B0018" w:rsidRPr="00987630" w:rsidRDefault="009B0018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 xml:space="preserve">Start </w:t>
            </w:r>
            <w:r w:rsidR="009357AD" w:rsidRPr="00987630">
              <w:rPr>
                <w:sz w:val="20"/>
                <w:szCs w:val="20"/>
              </w:rPr>
              <w:t xml:space="preserve">walking more </w:t>
            </w:r>
            <w:r w:rsidRPr="00987630">
              <w:rPr>
                <w:sz w:val="20"/>
                <w:szCs w:val="20"/>
              </w:rPr>
              <w:t>now.</w:t>
            </w:r>
          </w:p>
          <w:p w:rsidR="009357AD" w:rsidRPr="00987630" w:rsidRDefault="009357AD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>Add to regime over next week.</w:t>
            </w:r>
          </w:p>
          <w:p w:rsidR="009357AD" w:rsidRPr="00987630" w:rsidRDefault="009357AD">
            <w:pPr>
              <w:rPr>
                <w:sz w:val="20"/>
                <w:szCs w:val="20"/>
              </w:rPr>
            </w:pPr>
            <w:r w:rsidRPr="00987630">
              <w:rPr>
                <w:sz w:val="20"/>
                <w:szCs w:val="20"/>
              </w:rPr>
              <w:t xml:space="preserve">Aim to be in </w:t>
            </w:r>
            <w:r w:rsidR="00CD48EF">
              <w:rPr>
                <w:sz w:val="20"/>
                <w:szCs w:val="20"/>
              </w:rPr>
              <w:t>a regular routine by Summer 2016</w:t>
            </w:r>
            <w:r w:rsidRPr="00987630">
              <w:rPr>
                <w:sz w:val="20"/>
                <w:szCs w:val="20"/>
              </w:rPr>
              <w:t>.</w:t>
            </w:r>
          </w:p>
          <w:p w:rsidR="009357AD" w:rsidRPr="00987630" w:rsidRDefault="009357AD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477378" w:rsidRDefault="00477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&gt;&gt;&gt;&gt; IDENTIFY and EXPLAIN USING EXAMPLES     &gt;  </w:t>
      </w:r>
      <w:proofErr w:type="gramStart"/>
      <w:r>
        <w:rPr>
          <w:b/>
          <w:sz w:val="24"/>
          <w:szCs w:val="24"/>
        </w:rPr>
        <w:t xml:space="preserve">   “</w:t>
      </w:r>
      <w:proofErr w:type="gramEnd"/>
      <w:r>
        <w:rPr>
          <w:b/>
          <w:sz w:val="24"/>
          <w:szCs w:val="24"/>
        </w:rPr>
        <w:t>Which of the CAPABILITIES will be of  MOST VALUE to you to develop throughout your Personal Learning Plan?”</w:t>
      </w:r>
      <w:r w:rsidR="002B4660">
        <w:rPr>
          <w:b/>
          <w:sz w:val="24"/>
          <w:szCs w:val="24"/>
        </w:rPr>
        <w:t xml:space="preserve">       </w:t>
      </w:r>
    </w:p>
    <w:p w:rsidR="00477378" w:rsidRPr="00477378" w:rsidRDefault="0047737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7630">
        <w:rPr>
          <w:sz w:val="24"/>
          <w:szCs w:val="24"/>
        </w:rPr>
        <w:t>…………………………………………</w:t>
      </w:r>
    </w:p>
    <w:sectPr w:rsidR="00477378" w:rsidRPr="00477378" w:rsidSect="002B46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6"/>
    <w:rsid w:val="001F3050"/>
    <w:rsid w:val="00242E3C"/>
    <w:rsid w:val="002B4660"/>
    <w:rsid w:val="002F0909"/>
    <w:rsid w:val="00477378"/>
    <w:rsid w:val="004859C1"/>
    <w:rsid w:val="004E1C5A"/>
    <w:rsid w:val="005A08DF"/>
    <w:rsid w:val="009357AD"/>
    <w:rsid w:val="00950405"/>
    <w:rsid w:val="00987630"/>
    <w:rsid w:val="009B0018"/>
    <w:rsid w:val="00BB7066"/>
    <w:rsid w:val="00C75BB4"/>
    <w:rsid w:val="00CD48EF"/>
    <w:rsid w:val="00D15480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F9F8B-6831-4F41-8E52-C24ED5BE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Troy Walters</cp:lastModifiedBy>
  <cp:revision>3</cp:revision>
  <dcterms:created xsi:type="dcterms:W3CDTF">2016-10-31T00:10:00Z</dcterms:created>
  <dcterms:modified xsi:type="dcterms:W3CDTF">2016-11-28T01:18:00Z</dcterms:modified>
</cp:coreProperties>
</file>