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B" w:rsidRDefault="00CB1DEB">
      <w:pPr>
        <w:pStyle w:val="BodyA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CB1DEB" w:rsidRDefault="00824FE5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RESEARCH PROJECT</w:t>
      </w:r>
    </w:p>
    <w:p w:rsidR="00CB1DEB" w:rsidRDefault="00CB1DEB">
      <w:pPr>
        <w:pStyle w:val="BodyA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CB1DEB" w:rsidRDefault="00824FE5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TOPIC:</w: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5346698</wp:posOffset>
                </wp:positionH>
                <wp:positionV relativeFrom="line">
                  <wp:posOffset>284192</wp:posOffset>
                </wp:positionV>
                <wp:extent cx="4720591" cy="1628776"/>
                <wp:effectExtent l="0" t="0" r="0" b="0"/>
                <wp:wrapSquare wrapText="bothSides" distT="80010" distB="80010" distL="80010" distR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0591" cy="1628776"/>
                          <a:chOff x="0" y="0"/>
                          <a:chExt cx="4720590" cy="16287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4720592" cy="1628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4720592" cy="16287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DEB" w:rsidRDefault="00824FE5">
                              <w:pPr>
                                <w:pStyle w:val="BodyA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s-ES_tradnl"/>
                                </w:rPr>
                                <w:t xml:space="preserve">SUB QUESTION 2: </w:t>
                              </w:r>
                            </w:p>
                            <w:p w:rsidR="00CB1DEB" w:rsidRDefault="00CB1DEB">
                              <w:pPr>
                                <w:pStyle w:val="BodyA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CB1DEB" w:rsidRDefault="00824FE5">
                              <w:pPr>
                                <w:pStyle w:val="BodyA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What research methods will you use?  Why?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CB1D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B1DEB" w:rsidRDefault="00CB1DEB">
                              <w:pPr>
                                <w:pStyle w:val="BodyA"/>
                              </w:pP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1.0pt;margin-top:22.4pt;width:371.7pt;height:128.3pt;z-index:251661312;mso-position-horizontal:absolute;mso-position-horizontal-relative:page;mso-position-vertical:absolute;mso-position-vertical-relative:line;mso-wrap-distance-left:6.3pt;mso-wrap-distance-top:6.3pt;mso-wrap-distance-right:6.3pt;mso-wrap-distance-bottom:6.3pt;" coordorigin="0,-1" coordsize="4720591,1628776">
                <w10:wrap type="square" side="bothSides" anchorx="page"/>
                <v:rect id="_x0000_s1027" style="position:absolute;left:0;top:-1;width:4720591;height:1628776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-1;width:4720591;height:16287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SUB QUESTION 2: </w:t>
                        </w:r>
                      </w:p>
                      <w:p>
                        <w:pPr>
                          <w:pStyle w:val="Body A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Body A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What research methods will you use?  Why?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4"/>
                            <w:szCs w:val="24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page">
                  <wp:posOffset>365761</wp:posOffset>
                </wp:positionH>
                <wp:positionV relativeFrom="line">
                  <wp:posOffset>2160952</wp:posOffset>
                </wp:positionV>
                <wp:extent cx="3070225" cy="1600200"/>
                <wp:effectExtent l="0" t="0" r="0" b="0"/>
                <wp:wrapSquare wrapText="bothSides" distT="80010" distB="80010" distL="80010" distR="8001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225" cy="1600200"/>
                          <a:chOff x="0" y="0"/>
                          <a:chExt cx="3070225" cy="16002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70225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70225" cy="1600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s-ES_tradnl"/>
                                </w:rPr>
                                <w:t xml:space="preserve">SUB QUESTION 3: </w:t>
                              </w:r>
                            </w:p>
                            <w:p w:rsidR="00CB1DEB" w:rsidRDefault="00CB1DEB">
                              <w:pPr>
                                <w:pStyle w:val="BodyA"/>
                              </w:pPr>
                            </w:p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What research methods will you use? Why?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8.8pt;margin-top:170.2pt;width:241.8pt;height:126.0pt;z-index:251665408;mso-position-horizontal:absolute;mso-position-horizontal-relative:page;mso-position-vertical:absolute;mso-position-vertical-relative:line;mso-wrap-distance-left:6.3pt;mso-wrap-distance-top:6.3pt;mso-wrap-distance-right:6.3pt;mso-wrap-distance-bottom:6.3pt;" coordorigin="0,0" coordsize="3070225,1600200">
                <w10:wrap type="square" side="bothSides" anchorx="page"/>
                <v:rect id="_x0000_s1030" style="position:absolute;left:0;top:0;width:3070225;height:160020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3070225;height:1600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SUB QUESTION 3: </w:t>
                        </w:r>
                      </w:p>
                      <w:p>
                        <w:pPr>
                          <w:pStyle w:val="Body A"/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What research methods will you use? Why?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293716</wp:posOffset>
                </wp:positionV>
                <wp:extent cx="4762500" cy="1619250"/>
                <wp:effectExtent l="0" t="0" r="0" b="0"/>
                <wp:wrapSquare wrapText="bothSides" distT="80010" distB="80010" distL="80010" distR="8001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1619250"/>
                          <a:chOff x="0" y="0"/>
                          <a:chExt cx="4762500" cy="161925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47625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4762500" cy="1619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s-ES_tradnl"/>
                                </w:rPr>
                                <w:t xml:space="preserve">SUB QUESTION 1: </w:t>
                              </w:r>
                            </w:p>
                            <w:p w:rsidR="00CB1DEB" w:rsidRDefault="00CB1DEB">
                              <w:pPr>
                                <w:pStyle w:val="BodyA"/>
                              </w:pPr>
                            </w:p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What research methods will you use?  Why?</w:t>
                              </w:r>
                            </w:p>
                            <w:p w:rsidR="00CB1DEB" w:rsidRDefault="00CB1DE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6.0pt;margin-top:23.1pt;width:375.0pt;height:127.5pt;z-index:251660288;mso-position-horizontal:absolute;mso-position-horizontal-relative:page;mso-position-vertical:absolute;mso-position-vertical-relative:line;mso-wrap-distance-left:6.3pt;mso-wrap-distance-top:6.3pt;mso-wrap-distance-right:6.3pt;mso-wrap-distance-bottom:6.3pt;" coordorigin="0,0" coordsize="4762500,1619250">
                <w10:wrap type="square" side="bothSides" anchorx="page"/>
                <v:rect id="_x0000_s1033" style="position:absolute;left:0;top:0;width:4762500;height:16192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0;width:4762500;height:16192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SUB QUESTION 1: </w:t>
                        </w:r>
                      </w:p>
                      <w:p>
                        <w:pPr>
                          <w:pStyle w:val="Body A"/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What research methods will you use?  Why?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0"/>
                          </w:rPr>
                        </w:pP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page">
                  <wp:posOffset>3462653</wp:posOffset>
                </wp:positionH>
                <wp:positionV relativeFrom="line">
                  <wp:posOffset>2074591</wp:posOffset>
                </wp:positionV>
                <wp:extent cx="3248663" cy="1704342"/>
                <wp:effectExtent l="0" t="0" r="0" b="0"/>
                <wp:wrapThrough wrapText="bothSides" distL="114300" distR="1143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663" cy="1704342"/>
                          <a:chOff x="0" y="0"/>
                          <a:chExt cx="3248662" cy="1704341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 rot="5400000">
                            <a:off x="772160" y="-772162"/>
                            <a:ext cx="1704341" cy="3248664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66"/>
                          </a:solidFill>
                          <a:ln w="9525" cap="flat">
                            <a:solidFill>
                              <a:schemeClr val="accent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65053" y="65052"/>
                            <a:ext cx="3118556" cy="15742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DEB" w:rsidRDefault="00824FE5">
                              <w:pPr>
                                <w:pStyle w:val="BodyA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  <w:lang w:val="es-ES_tradnl"/>
                                </w:rPr>
                                <w:t>FOCUS QUESTION:</w:t>
                              </w:r>
                            </w:p>
                            <w:p w:rsidR="00CB1DEB" w:rsidRDefault="00824FE5">
                              <w:pPr>
                                <w:pStyle w:val="BodyA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______________________________</w:t>
                              </w:r>
                            </w:p>
                            <w:p w:rsidR="00CB1DEB" w:rsidRDefault="00824FE5">
                              <w:pPr>
                                <w:pStyle w:val="BodyA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______________________________</w:t>
                              </w:r>
                            </w:p>
                            <w:p w:rsidR="00CB1DEB" w:rsidRDefault="00824FE5">
                              <w:pPr>
                                <w:pStyle w:val="BodyA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______________________________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272.6pt;margin-top:163.4pt;width:255.8pt;height:134.2pt;z-index:251659264;mso-position-horizontal:absolute;mso-position-horizontal-relative:page;mso-position-vertical:absolute;mso-position-vertical-relative:line;mso-wrap-distance-left:9.0pt;mso-wrap-distance-top:9.0pt;mso-wrap-distance-right:9.0pt;mso-wrap-distance-bottom:9.0pt;" coordorigin="-1,0" coordsize="3248663,1704341">
                <w10:wrap type="through" side="bothSides" anchorx="page"/>
                <v:roundrect id="_x0000_s1036" style="position:absolute;left:772160;top:-772161;width:1704341;height:3248663;rotation:5898240fd;" adj="2815">
                  <v:fill color="#FFFF66" opacity="100.0%" type="solid"/>
                  <v:stroke filltype="solid" color="#FFC000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rect id="_x0000_s1037" style="position:absolute;left:65053;top:65053;width:3118555;height:157423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36"/>
                            <w:szCs w:val="36"/>
                            <w:rtl w:val="0"/>
                            <w:lang w:val="es-ES_tradnl"/>
                          </w:rPr>
                          <w:t>FOCUS QUESTION:</w:t>
                        </w:r>
                      </w:p>
                      <w:p>
                        <w:pPr>
                          <w:pStyle w:val="Body A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______________________________</w:t>
                        </w:r>
                      </w:p>
                      <w:p>
                        <w:pPr>
                          <w:pStyle w:val="Body A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______________________________</w:t>
                        </w:r>
                      </w:p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______________________________</w:t>
                        </w:r>
                        <w:r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8"/>
                            <w:szCs w:val="28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6776084</wp:posOffset>
                </wp:positionH>
                <wp:positionV relativeFrom="line">
                  <wp:posOffset>2142765</wp:posOffset>
                </wp:positionV>
                <wp:extent cx="3277237" cy="1721663"/>
                <wp:effectExtent l="0" t="0" r="0" b="0"/>
                <wp:wrapSquare wrapText="bothSides" distT="80010" distB="80010" distL="80010" distR="8001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237" cy="1721663"/>
                          <a:chOff x="0" y="0"/>
                          <a:chExt cx="3277236" cy="1721662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-1" y="0"/>
                            <a:ext cx="3277237" cy="1721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-1" y="0"/>
                            <a:ext cx="3277237" cy="17216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s-ES_tradnl"/>
                                </w:rPr>
                                <w:t xml:space="preserve">SUB QUESTION 4: </w:t>
                              </w:r>
                            </w:p>
                            <w:p w:rsidR="00CB1DEB" w:rsidRDefault="00CB1DEB">
                              <w:pPr>
                                <w:pStyle w:val="BodyA"/>
                              </w:pPr>
                            </w:p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What research methods will you use? Why?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CB1D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533.5pt;margin-top:168.7pt;width:258.1pt;height:135.6pt;z-index:251662336;mso-position-horizontal:absolute;mso-position-horizontal-relative:page;mso-position-vertical:absolute;mso-position-vertical-relative:line;mso-wrap-distance-left:6.3pt;mso-wrap-distance-top:6.3pt;mso-wrap-distance-right:6.3pt;mso-wrap-distance-bottom:6.3pt;" coordorigin="0,0" coordsize="3277236,1721663">
                <w10:wrap type="square" side="bothSides" anchorx="page"/>
                <v:rect id="_x0000_s1039" style="position:absolute;left:0;top:0;width:3277236;height:1721663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0" style="position:absolute;left:0;top:0;width:3277236;height:17216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SUB QUESTION 4: </w:t>
                        </w:r>
                      </w:p>
                      <w:p>
                        <w:pPr>
                          <w:pStyle w:val="Body A"/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What research methods will you use? Why?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page">
                  <wp:posOffset>365761</wp:posOffset>
                </wp:positionH>
                <wp:positionV relativeFrom="line">
                  <wp:posOffset>3864428</wp:posOffset>
                </wp:positionV>
                <wp:extent cx="4497229" cy="1650699"/>
                <wp:effectExtent l="0" t="0" r="0" b="0"/>
                <wp:wrapSquare wrapText="bothSides" distT="80010" distB="80010" distL="80010" distR="8001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229" cy="1650699"/>
                          <a:chOff x="0" y="0"/>
                          <a:chExt cx="4497228" cy="1650698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4497230" cy="165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4497230" cy="1650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s-ES_tradnl"/>
                                </w:rPr>
                                <w:t xml:space="preserve">SUB QUESTION 5: </w:t>
                              </w:r>
                            </w:p>
                            <w:p w:rsidR="00CB1DEB" w:rsidRDefault="00CB1DEB">
                              <w:pPr>
                                <w:pStyle w:val="BodyA"/>
                              </w:pPr>
                            </w:p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What research methods will you use?  Why?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28.8pt;margin-top:304.3pt;width:354.1pt;height:130.0pt;z-index:251664384;mso-position-horizontal:absolute;mso-position-horizontal-relative:page;mso-position-vertical:absolute;mso-position-vertical-relative:line;mso-wrap-distance-left:6.3pt;mso-wrap-distance-top:6.3pt;mso-wrap-distance-right:6.3pt;mso-wrap-distance-bottom:6.3pt;" coordorigin="0,0" coordsize="4497229,1650698">
                <w10:wrap type="square" side="bothSides" anchorx="page"/>
                <v:rect id="_x0000_s1042" style="position:absolute;left:0;top:0;width:4497229;height:1650698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0;width:4497229;height:165069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SUB QUESTION 5: </w:t>
                        </w:r>
                      </w:p>
                      <w:p>
                        <w:pPr>
                          <w:pStyle w:val="Body A"/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What research methods will you use?  Why?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page">
                  <wp:posOffset>5086984</wp:posOffset>
                </wp:positionH>
                <wp:positionV relativeFrom="line">
                  <wp:posOffset>3864428</wp:posOffset>
                </wp:positionV>
                <wp:extent cx="4706623" cy="1732915"/>
                <wp:effectExtent l="0" t="0" r="0" b="0"/>
                <wp:wrapSquare wrapText="bothSides" distT="80010" distB="80010" distL="80010" distR="8001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623" cy="1732915"/>
                          <a:chOff x="0" y="0"/>
                          <a:chExt cx="4706622" cy="1732914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-1" y="0"/>
                            <a:ext cx="4706623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-1" y="0"/>
                            <a:ext cx="4706623" cy="17329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s-ES_tradnl"/>
                                </w:rPr>
                                <w:t xml:space="preserve">SUB QUESTION 6: </w:t>
                              </w:r>
                            </w:p>
                            <w:p w:rsidR="00CB1DEB" w:rsidRDefault="00CB1DEB">
                              <w:pPr>
                                <w:pStyle w:val="BodyA"/>
                              </w:pPr>
                            </w:p>
                            <w:p w:rsidR="00CB1DEB" w:rsidRDefault="00824FE5">
                              <w:pPr>
                                <w:pStyle w:val="BodyA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What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research methods will you use?  Why?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1DEB" w:rsidRDefault="00824FE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400.5pt;margin-top:304.3pt;width:370.6pt;height:136.4pt;z-index:251663360;mso-position-horizontal:absolute;mso-position-horizontal-relative:page;mso-position-vertical:absolute;mso-position-vertical-relative:line;mso-wrap-distance-left:6.3pt;mso-wrap-distance-top:6.3pt;mso-wrap-distance-right:6.3pt;mso-wrap-distance-bottom:6.3pt;" coordorigin="-1,0" coordsize="4706623,1732915">
                <w10:wrap type="square" side="bothSides" anchorx="page"/>
                <v:rect id="_x0000_s1045" style="position:absolute;left:-1;top:0;width:4706623;height:1732915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6" style="position:absolute;left:-1;top:0;width:4706623;height:17329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SUB QUESTION 6: </w:t>
                        </w:r>
                      </w:p>
                      <w:p>
                        <w:pPr>
                          <w:pStyle w:val="Body A"/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What research methods will you use?  Why?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CB1DEB" w:rsidRDefault="00824FE5">
      <w:pPr>
        <w:pStyle w:val="BodyA"/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5624807</wp:posOffset>
                </wp:positionH>
                <wp:positionV relativeFrom="line">
                  <wp:posOffset>3891178</wp:posOffset>
                </wp:positionV>
                <wp:extent cx="45720" cy="190208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9020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442.9pt;margin-top:306.4pt;width:3.6pt;height:15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sectPr w:rsidR="00CB1DEB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E5" w:rsidRDefault="00824FE5">
      <w:r>
        <w:separator/>
      </w:r>
    </w:p>
  </w:endnote>
  <w:endnote w:type="continuationSeparator" w:id="0">
    <w:p w:rsidR="00824FE5" w:rsidRDefault="0082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EB" w:rsidRDefault="00CB1D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E5" w:rsidRDefault="00824FE5">
      <w:r>
        <w:separator/>
      </w:r>
    </w:p>
  </w:footnote>
  <w:footnote w:type="continuationSeparator" w:id="0">
    <w:p w:rsidR="00824FE5" w:rsidRDefault="0082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EB" w:rsidRDefault="00CB1DE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C9E"/>
    <w:multiLevelType w:val="hybridMultilevel"/>
    <w:tmpl w:val="992EEFCA"/>
    <w:lvl w:ilvl="0" w:tplc="D81AE74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C0D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6F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A00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87D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A76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0F9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A07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4E1A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5E39BF"/>
    <w:multiLevelType w:val="hybridMultilevel"/>
    <w:tmpl w:val="40FC95F4"/>
    <w:lvl w:ilvl="0" w:tplc="16B687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AA2C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456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C3C8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4B3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4A6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BA1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4F3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821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2079D9"/>
    <w:multiLevelType w:val="hybridMultilevel"/>
    <w:tmpl w:val="8924908E"/>
    <w:lvl w:ilvl="0" w:tplc="3CD400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09D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78DB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6B36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A6D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EBC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467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023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AC3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5C6578"/>
    <w:multiLevelType w:val="hybridMultilevel"/>
    <w:tmpl w:val="E22C513C"/>
    <w:lvl w:ilvl="0" w:tplc="F08846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3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036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E1B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1ECB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2E72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E80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8DA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5A7B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153591"/>
    <w:multiLevelType w:val="hybridMultilevel"/>
    <w:tmpl w:val="6A9435AA"/>
    <w:lvl w:ilvl="0" w:tplc="2138D7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808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43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483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2C55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230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E32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A4D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4EA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4409FA"/>
    <w:multiLevelType w:val="hybridMultilevel"/>
    <w:tmpl w:val="FDE86576"/>
    <w:lvl w:ilvl="0" w:tplc="BC3A70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E53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0D2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70DDF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8B0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8FF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898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4AC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693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B"/>
    <w:rsid w:val="00824FE5"/>
    <w:rsid w:val="00CB1DEB"/>
    <w:rsid w:val="00E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05C47-AD2B-4A47-8A83-31A3C69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Shelly</dc:creator>
  <cp:lastModifiedBy>Brown, Shelly</cp:lastModifiedBy>
  <cp:revision>2</cp:revision>
  <dcterms:created xsi:type="dcterms:W3CDTF">2017-06-17T06:29:00Z</dcterms:created>
  <dcterms:modified xsi:type="dcterms:W3CDTF">2017-06-17T06:29:00Z</dcterms:modified>
</cp:coreProperties>
</file>