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0E94" w14:textId="77777777" w:rsidR="001935E4" w:rsidRPr="00D8342D" w:rsidRDefault="00D8342D">
      <w:pPr>
        <w:rPr>
          <w:sz w:val="44"/>
        </w:rPr>
      </w:pPr>
      <w:r w:rsidRPr="00D8342D">
        <w:rPr>
          <w:sz w:val="44"/>
        </w:rPr>
        <w:t>Resume</w:t>
      </w:r>
      <w:r>
        <w:rPr>
          <w:sz w:val="44"/>
        </w:rPr>
        <w:t xml:space="preserve"> of </w:t>
      </w:r>
    </w:p>
    <w:p w14:paraId="62DD0F84" w14:textId="77777777" w:rsidR="00D8342D" w:rsidRDefault="00D83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552"/>
      </w:tblGrid>
      <w:tr w:rsidR="00D8342D" w14:paraId="33393252" w14:textId="77777777" w:rsidTr="00A426C4">
        <w:trPr>
          <w:trHeight w:val="1587"/>
        </w:trPr>
        <w:tc>
          <w:tcPr>
            <w:tcW w:w="2943" w:type="dxa"/>
          </w:tcPr>
          <w:p w14:paraId="55A92D4B" w14:textId="77777777" w:rsidR="00D8342D" w:rsidRPr="00F37E7D" w:rsidRDefault="00D8342D">
            <w:pPr>
              <w:rPr>
                <w:b/>
                <w:sz w:val="32"/>
                <w:szCs w:val="24"/>
              </w:rPr>
            </w:pPr>
            <w:r w:rsidRPr="00F37E7D">
              <w:rPr>
                <w:b/>
                <w:sz w:val="32"/>
                <w:szCs w:val="24"/>
              </w:rPr>
              <w:t>Contact Details</w:t>
            </w:r>
          </w:p>
        </w:tc>
        <w:tc>
          <w:tcPr>
            <w:tcW w:w="5954" w:type="dxa"/>
            <w:gridSpan w:val="2"/>
          </w:tcPr>
          <w:p w14:paraId="563B7721" w14:textId="77777777" w:rsidR="00D8342D" w:rsidRDefault="00A426C4">
            <w:r>
              <w:t>Name:</w:t>
            </w:r>
          </w:p>
          <w:p w14:paraId="42560182" w14:textId="77777777" w:rsidR="00A426C4" w:rsidRDefault="00A426C4">
            <w:r>
              <w:t>Address:</w:t>
            </w:r>
          </w:p>
          <w:p w14:paraId="7884ADDE" w14:textId="77777777" w:rsidR="00A426C4" w:rsidRDefault="00A426C4">
            <w:r>
              <w:t>Telephone:</w:t>
            </w:r>
          </w:p>
          <w:p w14:paraId="150F0F18" w14:textId="77777777" w:rsidR="00A426C4" w:rsidRDefault="00A426C4">
            <w:r>
              <w:t>Mobile:</w:t>
            </w:r>
          </w:p>
          <w:p w14:paraId="7DC2BF7E" w14:textId="77777777" w:rsidR="00A426C4" w:rsidRDefault="00A426C4">
            <w:r>
              <w:t>Email:</w:t>
            </w:r>
          </w:p>
        </w:tc>
        <w:bookmarkStart w:id="0" w:name="_GoBack"/>
        <w:bookmarkEnd w:id="0"/>
      </w:tr>
      <w:tr w:rsidR="00A426C4" w14:paraId="4D8FB5C6" w14:textId="77777777" w:rsidTr="00A426C4">
        <w:trPr>
          <w:trHeight w:val="896"/>
        </w:trPr>
        <w:tc>
          <w:tcPr>
            <w:tcW w:w="2943" w:type="dxa"/>
          </w:tcPr>
          <w:p w14:paraId="344C3CD8" w14:textId="77777777" w:rsidR="00A426C4" w:rsidRPr="00F37E7D" w:rsidRDefault="00A426C4">
            <w:pPr>
              <w:rPr>
                <w:b/>
                <w:sz w:val="32"/>
                <w:szCs w:val="24"/>
              </w:rPr>
            </w:pPr>
            <w:r w:rsidRPr="00F37E7D">
              <w:rPr>
                <w:b/>
                <w:sz w:val="32"/>
                <w:szCs w:val="24"/>
              </w:rPr>
              <w:t>Career Summary</w:t>
            </w:r>
          </w:p>
        </w:tc>
        <w:tc>
          <w:tcPr>
            <w:tcW w:w="5954" w:type="dxa"/>
            <w:gridSpan w:val="2"/>
          </w:tcPr>
          <w:p w14:paraId="6BC70820" w14:textId="77777777" w:rsidR="00A426C4" w:rsidRDefault="00A426C4"/>
        </w:tc>
      </w:tr>
      <w:tr w:rsidR="00D8342D" w14:paraId="269D9EDF" w14:textId="77777777" w:rsidTr="00A426C4">
        <w:trPr>
          <w:trHeight w:val="1587"/>
        </w:trPr>
        <w:tc>
          <w:tcPr>
            <w:tcW w:w="2943" w:type="dxa"/>
          </w:tcPr>
          <w:p w14:paraId="1D3D5A67" w14:textId="0681FD9E" w:rsidR="00D8342D" w:rsidRPr="00F37E7D" w:rsidRDefault="00F37E7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Education/</w:t>
            </w:r>
            <w:r w:rsidR="00D8342D" w:rsidRPr="00F37E7D">
              <w:rPr>
                <w:b/>
                <w:sz w:val="32"/>
                <w:szCs w:val="24"/>
              </w:rPr>
              <w:t>Training</w:t>
            </w:r>
          </w:p>
        </w:tc>
        <w:tc>
          <w:tcPr>
            <w:tcW w:w="5954" w:type="dxa"/>
            <w:gridSpan w:val="2"/>
          </w:tcPr>
          <w:p w14:paraId="55C1E35B" w14:textId="77777777" w:rsidR="00D8342D" w:rsidRDefault="00A426C4">
            <w:r>
              <w:t>Current School and subjects</w:t>
            </w:r>
          </w:p>
          <w:p w14:paraId="0A3BEDE8" w14:textId="77777777" w:rsidR="00A426C4" w:rsidRDefault="00A426C4">
            <w:r>
              <w:t>Previous secondary school if applicable</w:t>
            </w:r>
          </w:p>
          <w:p w14:paraId="38229A93" w14:textId="77777777" w:rsidR="00A426C4" w:rsidRDefault="00A426C4"/>
          <w:p w14:paraId="2290C335" w14:textId="77777777" w:rsidR="00A426C4" w:rsidRDefault="00A426C4">
            <w:r>
              <w:t xml:space="preserve">Any VET </w:t>
            </w:r>
            <w:commentRangeStart w:id="1"/>
            <w:r>
              <w:t>Certificates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D8342D" w14:paraId="69DAAD59" w14:textId="77777777" w:rsidTr="00A426C4">
        <w:trPr>
          <w:trHeight w:val="1587"/>
        </w:trPr>
        <w:tc>
          <w:tcPr>
            <w:tcW w:w="2943" w:type="dxa"/>
          </w:tcPr>
          <w:p w14:paraId="07E4A9F5" w14:textId="77777777" w:rsidR="00D8342D" w:rsidRPr="00F37E7D" w:rsidRDefault="00D8342D">
            <w:pPr>
              <w:rPr>
                <w:b/>
                <w:sz w:val="32"/>
                <w:szCs w:val="24"/>
              </w:rPr>
            </w:pPr>
            <w:r w:rsidRPr="00F37E7D">
              <w:rPr>
                <w:b/>
                <w:sz w:val="32"/>
                <w:szCs w:val="24"/>
              </w:rPr>
              <w:t>Skills</w:t>
            </w:r>
            <w:r w:rsidR="00A426C4" w:rsidRPr="00F37E7D">
              <w:rPr>
                <w:b/>
                <w:sz w:val="32"/>
                <w:szCs w:val="24"/>
              </w:rPr>
              <w:t xml:space="preserve"> </w:t>
            </w:r>
            <w:commentRangeStart w:id="2"/>
            <w:r w:rsidR="00A426C4" w:rsidRPr="00F37E7D">
              <w:rPr>
                <w:b/>
                <w:sz w:val="32"/>
                <w:szCs w:val="24"/>
              </w:rPr>
              <w:t>Summary</w:t>
            </w:r>
            <w:commentRangeEnd w:id="2"/>
            <w:r w:rsidR="00A426C4" w:rsidRPr="00F37E7D">
              <w:rPr>
                <w:rStyle w:val="CommentReference"/>
                <w:sz w:val="32"/>
              </w:rPr>
              <w:commentReference w:id="2"/>
            </w:r>
          </w:p>
        </w:tc>
        <w:tc>
          <w:tcPr>
            <w:tcW w:w="5954" w:type="dxa"/>
            <w:gridSpan w:val="2"/>
          </w:tcPr>
          <w:p w14:paraId="6A58C06B" w14:textId="77777777" w:rsidR="00D8342D" w:rsidRDefault="00D8342D"/>
        </w:tc>
      </w:tr>
      <w:tr w:rsidR="00D8342D" w14:paraId="2EE715F3" w14:textId="77777777" w:rsidTr="00A426C4">
        <w:trPr>
          <w:trHeight w:val="1587"/>
        </w:trPr>
        <w:tc>
          <w:tcPr>
            <w:tcW w:w="2943" w:type="dxa"/>
          </w:tcPr>
          <w:p w14:paraId="05391F6E" w14:textId="77777777" w:rsidR="00D8342D" w:rsidRPr="00F37E7D" w:rsidRDefault="00A426C4">
            <w:pPr>
              <w:rPr>
                <w:b/>
                <w:sz w:val="32"/>
                <w:szCs w:val="24"/>
              </w:rPr>
            </w:pPr>
            <w:commentRangeStart w:id="3"/>
            <w:r w:rsidRPr="00F37E7D">
              <w:rPr>
                <w:b/>
                <w:sz w:val="32"/>
                <w:szCs w:val="24"/>
              </w:rPr>
              <w:t>Interests</w:t>
            </w:r>
            <w:commentRangeEnd w:id="3"/>
            <w:r w:rsidR="00812D8C" w:rsidRPr="00F37E7D">
              <w:rPr>
                <w:rStyle w:val="CommentReference"/>
                <w:sz w:val="32"/>
              </w:rPr>
              <w:commentReference w:id="3"/>
            </w:r>
          </w:p>
        </w:tc>
        <w:tc>
          <w:tcPr>
            <w:tcW w:w="5954" w:type="dxa"/>
            <w:gridSpan w:val="2"/>
          </w:tcPr>
          <w:p w14:paraId="7B77683E" w14:textId="77777777" w:rsidR="00D8342D" w:rsidRDefault="00D8342D"/>
        </w:tc>
      </w:tr>
      <w:tr w:rsidR="00D8342D" w14:paraId="58FE35E2" w14:textId="77777777" w:rsidTr="00A426C4">
        <w:trPr>
          <w:trHeight w:val="1587"/>
        </w:trPr>
        <w:tc>
          <w:tcPr>
            <w:tcW w:w="2943" w:type="dxa"/>
          </w:tcPr>
          <w:p w14:paraId="7241D5D4" w14:textId="77777777" w:rsidR="00D8342D" w:rsidRPr="00F37E7D" w:rsidRDefault="00A426C4">
            <w:pPr>
              <w:rPr>
                <w:b/>
                <w:sz w:val="32"/>
                <w:szCs w:val="24"/>
              </w:rPr>
            </w:pPr>
            <w:commentRangeStart w:id="4"/>
            <w:r w:rsidRPr="00F37E7D">
              <w:rPr>
                <w:b/>
                <w:sz w:val="32"/>
                <w:szCs w:val="24"/>
              </w:rPr>
              <w:t>Personal Qualities</w:t>
            </w:r>
            <w:commentRangeEnd w:id="4"/>
            <w:r w:rsidR="00812D8C" w:rsidRPr="00F37E7D">
              <w:rPr>
                <w:rStyle w:val="CommentReference"/>
                <w:sz w:val="32"/>
              </w:rPr>
              <w:commentReference w:id="4"/>
            </w:r>
          </w:p>
        </w:tc>
        <w:tc>
          <w:tcPr>
            <w:tcW w:w="5954" w:type="dxa"/>
            <w:gridSpan w:val="2"/>
          </w:tcPr>
          <w:p w14:paraId="62B51BF3" w14:textId="77777777" w:rsidR="00D8342D" w:rsidRDefault="00D8342D"/>
        </w:tc>
      </w:tr>
      <w:tr w:rsidR="00A426C4" w14:paraId="34822B45" w14:textId="77777777" w:rsidTr="00A426C4">
        <w:trPr>
          <w:trHeight w:val="1587"/>
        </w:trPr>
        <w:tc>
          <w:tcPr>
            <w:tcW w:w="2943" w:type="dxa"/>
          </w:tcPr>
          <w:p w14:paraId="47B95768" w14:textId="77777777" w:rsidR="00A426C4" w:rsidRPr="00F37E7D" w:rsidRDefault="00A426C4">
            <w:pPr>
              <w:rPr>
                <w:b/>
                <w:sz w:val="32"/>
                <w:szCs w:val="24"/>
              </w:rPr>
            </w:pPr>
            <w:commentRangeStart w:id="5"/>
            <w:r w:rsidRPr="00F37E7D">
              <w:rPr>
                <w:b/>
                <w:sz w:val="32"/>
                <w:szCs w:val="24"/>
              </w:rPr>
              <w:t>Referees</w:t>
            </w:r>
            <w:commentRangeEnd w:id="5"/>
            <w:r w:rsidR="00812D8C" w:rsidRPr="00F37E7D">
              <w:rPr>
                <w:rStyle w:val="CommentReference"/>
                <w:sz w:val="32"/>
              </w:rPr>
              <w:commentReference w:id="5"/>
            </w:r>
            <w:r w:rsidRPr="00F37E7D">
              <w:rPr>
                <w:b/>
                <w:sz w:val="32"/>
                <w:szCs w:val="24"/>
              </w:rPr>
              <w:t>:</w:t>
            </w:r>
          </w:p>
        </w:tc>
        <w:tc>
          <w:tcPr>
            <w:tcW w:w="3402" w:type="dxa"/>
          </w:tcPr>
          <w:p w14:paraId="2C5B0B5F" w14:textId="77777777" w:rsidR="00A426C4" w:rsidRDefault="00A426C4">
            <w:commentRangeStart w:id="6"/>
            <w:r>
              <w:t>Name:</w:t>
            </w:r>
          </w:p>
          <w:p w14:paraId="3BD00624" w14:textId="77777777" w:rsidR="00A426C4" w:rsidRDefault="00A426C4">
            <w:r>
              <w:t>Role:</w:t>
            </w:r>
          </w:p>
          <w:p w14:paraId="3688699F" w14:textId="77777777" w:rsidR="00A426C4" w:rsidRDefault="00A426C4">
            <w:r>
              <w:t>Phone number:</w:t>
            </w:r>
          </w:p>
          <w:p w14:paraId="2A48CABC" w14:textId="77777777" w:rsidR="00A426C4" w:rsidRDefault="00A426C4">
            <w:r>
              <w:t>Email:</w:t>
            </w:r>
            <w:commentRangeEnd w:id="6"/>
            <w:r w:rsidR="00812D8C">
              <w:rPr>
                <w:rStyle w:val="CommentReference"/>
              </w:rPr>
              <w:commentReference w:id="6"/>
            </w:r>
          </w:p>
        </w:tc>
        <w:tc>
          <w:tcPr>
            <w:tcW w:w="2552" w:type="dxa"/>
          </w:tcPr>
          <w:p w14:paraId="45965D32" w14:textId="77777777" w:rsidR="00A426C4" w:rsidRDefault="00A426C4"/>
        </w:tc>
      </w:tr>
    </w:tbl>
    <w:p w14:paraId="00C2C352" w14:textId="77777777" w:rsidR="00D8342D" w:rsidRDefault="00D8342D"/>
    <w:sectPr w:rsidR="00D8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bel, Sharyn" w:date="2016-11-22T11:23:00Z" w:initials="HS">
    <w:p w14:paraId="56C693D4" w14:textId="77777777" w:rsidR="00A426C4" w:rsidRPr="00BD417D" w:rsidRDefault="00A426C4">
      <w:pPr>
        <w:pStyle w:val="CommentText"/>
        <w:rPr>
          <w:sz w:val="28"/>
        </w:rPr>
      </w:pPr>
      <w:r w:rsidRPr="00BD417D">
        <w:rPr>
          <w:rStyle w:val="CommentReference"/>
          <w:sz w:val="22"/>
        </w:rPr>
        <w:annotationRef/>
      </w:r>
      <w:r w:rsidRPr="00BD417D">
        <w:rPr>
          <w:sz w:val="28"/>
        </w:rPr>
        <w:t>Include any awards you have received.</w:t>
      </w:r>
    </w:p>
  </w:comment>
  <w:comment w:id="2" w:author="Habel, Sharyn" w:date="2016-11-22T11:23:00Z" w:initials="HS">
    <w:p w14:paraId="1B220A6E" w14:textId="77777777" w:rsidR="00A426C4" w:rsidRDefault="00A426C4">
      <w:pPr>
        <w:pStyle w:val="CommentText"/>
      </w:pPr>
      <w:r>
        <w:rPr>
          <w:rStyle w:val="CommentReference"/>
        </w:rPr>
        <w:annotationRef/>
      </w:r>
      <w:r w:rsidR="00812D8C">
        <w:t>Include any job-related interests.</w:t>
      </w:r>
    </w:p>
  </w:comment>
  <w:comment w:id="3" w:author="Habel, Sharyn" w:date="2016-11-22T11:24:00Z" w:initials="HS">
    <w:p w14:paraId="03F6CC58" w14:textId="77777777" w:rsidR="00812D8C" w:rsidRDefault="00812D8C">
      <w:pPr>
        <w:pStyle w:val="CommentText"/>
      </w:pPr>
      <w:r>
        <w:rPr>
          <w:rStyle w:val="CommentReference"/>
        </w:rPr>
        <w:annotationRef/>
      </w:r>
      <w:r>
        <w:t>Don’t lie about your interests. Make them real!</w:t>
      </w:r>
    </w:p>
  </w:comment>
  <w:comment w:id="4" w:author="Habel, Sharyn" w:date="2016-11-22T11:25:00Z" w:initials="HS">
    <w:p w14:paraId="2E0A1028" w14:textId="77777777" w:rsidR="00812D8C" w:rsidRDefault="00812D8C">
      <w:pPr>
        <w:pStyle w:val="CommentText"/>
      </w:pPr>
      <w:r>
        <w:rPr>
          <w:rStyle w:val="CommentReference"/>
        </w:rPr>
        <w:annotationRef/>
      </w:r>
      <w:r>
        <w:t>Include the qualities that you think best meet the job requirements.</w:t>
      </w:r>
    </w:p>
  </w:comment>
  <w:comment w:id="5" w:author="Habel, Sharyn" w:date="2016-11-22T11:26:00Z" w:initials="HS">
    <w:p w14:paraId="531A8D3F" w14:textId="77777777" w:rsidR="00812D8C" w:rsidRDefault="00812D8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Select 2 referees an employer will take notice of, </w:t>
      </w:r>
      <w:proofErr w:type="spellStart"/>
      <w:r>
        <w:rPr>
          <w:rStyle w:val="CommentReference"/>
        </w:rPr>
        <w:t>eg</w:t>
      </w:r>
      <w:proofErr w:type="spellEnd"/>
      <w:r>
        <w:rPr>
          <w:rStyle w:val="CommentReference"/>
        </w:rPr>
        <w:t xml:space="preserve"> school teacher, sports coach or employer.</w:t>
      </w:r>
    </w:p>
  </w:comment>
  <w:comment w:id="6" w:author="Habel, Sharyn" w:date="2016-11-22T11:26:00Z" w:initials="HS">
    <w:p w14:paraId="3CA98500" w14:textId="77777777" w:rsidR="00812D8C" w:rsidRDefault="00812D8C">
      <w:pPr>
        <w:pStyle w:val="CommentText"/>
      </w:pPr>
      <w:r>
        <w:rPr>
          <w:rStyle w:val="CommentReference"/>
        </w:rPr>
        <w:annotationRef/>
      </w:r>
      <w:r>
        <w:t>Make sure you have negotiated with the referee beforehand and let them know what work you have applied for so that they are prepared.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C693D4" w15:done="0"/>
  <w15:commentEx w15:paraId="1B220A6E" w15:done="0"/>
  <w15:commentEx w15:paraId="03F6CC58" w15:done="0"/>
  <w15:commentEx w15:paraId="2E0A1028" w15:done="0"/>
  <w15:commentEx w15:paraId="531A8D3F" w15:done="0"/>
  <w15:commentEx w15:paraId="3CA985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bel, Sharyn">
    <w15:presenceInfo w15:providerId="AD" w15:userId="S-1-5-21-2321510422-2673567354-45059960-2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D"/>
    <w:rsid w:val="001935E4"/>
    <w:rsid w:val="00812D8C"/>
    <w:rsid w:val="00902FFA"/>
    <w:rsid w:val="00A426C4"/>
    <w:rsid w:val="00BD0FA4"/>
    <w:rsid w:val="00BD417D"/>
    <w:rsid w:val="00CB2A57"/>
    <w:rsid w:val="00D8342D"/>
    <w:rsid w:val="00F37E7D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DD5B"/>
  <w15:docId w15:val="{F03B012C-A8B7-4883-AB38-6E0109E0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Habel, Sharyn</cp:lastModifiedBy>
  <cp:revision>5</cp:revision>
  <cp:lastPrinted>2016-11-22T01:07:00Z</cp:lastPrinted>
  <dcterms:created xsi:type="dcterms:W3CDTF">2016-11-22T00:59:00Z</dcterms:created>
  <dcterms:modified xsi:type="dcterms:W3CDTF">2016-11-22T01:08:00Z</dcterms:modified>
</cp:coreProperties>
</file>